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56109B">
      <w:r>
        <w:rPr>
          <w:noProof/>
          <w:lang w:eastAsia="sk-SK"/>
        </w:rPr>
        <w:drawing>
          <wp:inline distT="0" distB="0" distL="0" distR="0">
            <wp:extent cx="5749970" cy="850210"/>
            <wp:effectExtent l="0" t="0" r="3175" b="762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958" cy="86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440A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458"/>
        <w:gridCol w:w="4728"/>
      </w:tblGrid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728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728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</w:t>
            </w:r>
            <w:r w:rsidR="0063740B" w:rsidRPr="0048383B">
              <w:rPr>
                <w:rFonts w:ascii="Times New Roman" w:hAnsi="Times New Roman"/>
              </w:rPr>
              <w:t xml:space="preserve">Zvýšiť kvalitu odborného vzdelávania a prípravy reflektujúc potreby trhu práce 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728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728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728" w:type="dxa"/>
          </w:tcPr>
          <w:p w:rsidR="004137CE" w:rsidRPr="004137CE" w:rsidRDefault="004137CE" w:rsidP="00440A7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440A7A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728" w:type="dxa"/>
          </w:tcPr>
          <w:p w:rsidR="0048383B" w:rsidRPr="0048383B" w:rsidRDefault="0048383B" w:rsidP="0048383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8383B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440A7A" w:rsidRDefault="0048383B" w:rsidP="0048383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8383B">
              <w:rPr>
                <w:rFonts w:ascii="Times New Roman" w:hAnsi="Times New Roman"/>
              </w:rPr>
              <w:t>Org. zložka: Stredná odborná škola informatiky a služieb s v.j.m.-Informatikai és Szolgáltatóipari Szakközépiskola, Gyulu Szabóa 21, 929 01 Dunajská Streda</w:t>
            </w:r>
          </w:p>
        </w:tc>
      </w:tr>
      <w:tr w:rsidR="00BE00F1" w:rsidRPr="007B6C7D" w:rsidTr="007052D8">
        <w:tc>
          <w:tcPr>
            <w:tcW w:w="4481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728" w:type="dxa"/>
          </w:tcPr>
          <w:p w:rsidR="00BE00F1" w:rsidRPr="00440A7A" w:rsidRDefault="00036D1F" w:rsidP="00AB5B9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exkurzia – </w:t>
            </w:r>
            <w:r w:rsidR="00AB5B9C">
              <w:rPr>
                <w:rFonts w:ascii="Times New Roman" w:hAnsi="Times New Roman"/>
              </w:rPr>
              <w:t xml:space="preserve">Čarovné kúty Slovenska </w:t>
            </w:r>
            <w:r w:rsidR="00F74399">
              <w:rPr>
                <w:rFonts w:ascii="Times New Roman" w:hAnsi="Times New Roman"/>
              </w:rPr>
              <w:t>I</w:t>
            </w:r>
            <w:r w:rsidR="00AB5B9C">
              <w:rPr>
                <w:rFonts w:ascii="Times New Roman" w:hAnsi="Times New Roman"/>
              </w:rPr>
              <w:t>I.</w:t>
            </w:r>
            <w:r w:rsidR="001C016E" w:rsidRPr="00440A7A">
              <w:rPr>
                <w:rFonts w:ascii="Times New Roman" w:hAnsi="Times New Roman"/>
              </w:rPr>
              <w:t xml:space="preserve"> 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D62AF2" w:rsidRPr="00440A7A" w:rsidRDefault="00F74399" w:rsidP="005B068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F59DD">
              <w:rPr>
                <w:rFonts w:ascii="Times New Roman" w:hAnsi="Times New Roman"/>
              </w:rPr>
              <w:t>.11.</w:t>
            </w:r>
            <w:r w:rsidR="0048383B"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</w:rPr>
              <w:t>-</w:t>
            </w:r>
            <w:r w:rsidR="00EF59D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4.11</w:t>
            </w:r>
            <w:r w:rsidR="001C016E" w:rsidRPr="00440A7A">
              <w:rPr>
                <w:rFonts w:ascii="Times New Roman" w:hAnsi="Times New Roman"/>
              </w:rPr>
              <w:t>.202</w:t>
            </w:r>
            <w:r w:rsidR="005B06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F305BB" w:rsidRPr="00440A7A" w:rsidRDefault="00F74399" w:rsidP="00AB5B9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Orava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F305BB" w:rsidRPr="00440A7A" w:rsidRDefault="0050726E" w:rsidP="00AB5B9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0A7A">
              <w:rPr>
                <w:rFonts w:ascii="Times New Roman" w:hAnsi="Times New Roman"/>
              </w:rPr>
              <w:t xml:space="preserve">Ing. </w:t>
            </w:r>
            <w:r w:rsidR="00AB5B9C">
              <w:rPr>
                <w:rFonts w:ascii="Times New Roman" w:hAnsi="Times New Roman"/>
              </w:rPr>
              <w:t>Mgr. Erika Némethová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728" w:type="dxa"/>
          </w:tcPr>
          <w:p w:rsidR="00AB5B9C" w:rsidRPr="001E4E95" w:rsidRDefault="00F23FAE" w:rsidP="00AB5B9C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AB5B9C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3321AE" w:rsidRDefault="00F305BB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305BB" w:rsidRPr="007B6C7D" w:rsidTr="0056109B">
        <w:trPr>
          <w:trHeight w:val="1552"/>
        </w:trPr>
        <w:tc>
          <w:tcPr>
            <w:tcW w:w="9209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 xml:space="preserve">avné body, témy </w:t>
            </w:r>
            <w:r w:rsidR="00036D1F">
              <w:rPr>
                <w:rFonts w:ascii="Times New Roman" w:hAnsi="Times New Roman"/>
                <w:b/>
              </w:rPr>
              <w:t>exkurzie, zhrnutie priebehu exkurzie</w:t>
            </w:r>
            <w:r w:rsidR="00F305BB" w:rsidRPr="003163E2">
              <w:rPr>
                <w:rFonts w:ascii="Times New Roman" w:hAnsi="Times New Roman"/>
                <w:b/>
              </w:rPr>
              <w:t>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Dátum exkurzie</w:t>
            </w:r>
            <w:r w:rsidRPr="00036D1F">
              <w:rPr>
                <w:rFonts w:ascii="Times New Roman" w:hAnsi="Times New Roman"/>
              </w:rPr>
              <w:t xml:space="preserve">: </w:t>
            </w:r>
            <w:r w:rsidR="00AB5B9C">
              <w:rPr>
                <w:rFonts w:ascii="Times New Roman" w:hAnsi="Times New Roman"/>
              </w:rPr>
              <w:t xml:space="preserve">od </w:t>
            </w:r>
            <w:r w:rsidR="00F74399">
              <w:rPr>
                <w:rFonts w:ascii="Times New Roman" w:hAnsi="Times New Roman"/>
              </w:rPr>
              <w:t>3.11</w:t>
            </w:r>
            <w:r w:rsidRPr="00036D1F">
              <w:rPr>
                <w:rFonts w:ascii="Times New Roman" w:hAnsi="Times New Roman"/>
              </w:rPr>
              <w:t xml:space="preserve">.2022 </w:t>
            </w:r>
            <w:r w:rsidR="00915B96">
              <w:rPr>
                <w:rFonts w:ascii="Times New Roman" w:hAnsi="Times New Roman"/>
              </w:rPr>
              <w:t>-</w:t>
            </w:r>
            <w:r w:rsidRPr="00036D1F">
              <w:rPr>
                <w:rFonts w:ascii="Times New Roman" w:hAnsi="Times New Roman"/>
              </w:rPr>
              <w:t xml:space="preserve"> 7</w:t>
            </w:r>
            <w:r w:rsidR="000A65EC">
              <w:rPr>
                <w:rFonts w:ascii="Times New Roman" w:hAnsi="Times New Roman"/>
              </w:rPr>
              <w:t>:</w:t>
            </w:r>
            <w:r w:rsidR="00AB5B9C">
              <w:rPr>
                <w:rFonts w:ascii="Times New Roman" w:hAnsi="Times New Roman"/>
              </w:rPr>
              <w:t>0</w:t>
            </w:r>
            <w:r w:rsidRPr="00036D1F">
              <w:rPr>
                <w:rFonts w:ascii="Times New Roman" w:hAnsi="Times New Roman"/>
              </w:rPr>
              <w:t xml:space="preserve">0 do </w:t>
            </w:r>
            <w:r w:rsidR="00F74399">
              <w:rPr>
                <w:rFonts w:ascii="Times New Roman" w:hAnsi="Times New Roman"/>
              </w:rPr>
              <w:t>4.11</w:t>
            </w:r>
            <w:r w:rsidR="00AB5B9C">
              <w:rPr>
                <w:rFonts w:ascii="Times New Roman" w:hAnsi="Times New Roman"/>
              </w:rPr>
              <w:t xml:space="preserve">.2022 </w:t>
            </w:r>
            <w:r w:rsidR="00915B96">
              <w:rPr>
                <w:rFonts w:ascii="Times New Roman" w:hAnsi="Times New Roman"/>
              </w:rPr>
              <w:t>-</w:t>
            </w:r>
            <w:r w:rsidRPr="00036D1F">
              <w:rPr>
                <w:rFonts w:ascii="Times New Roman" w:hAnsi="Times New Roman"/>
              </w:rPr>
              <w:t>1</w:t>
            </w:r>
            <w:r w:rsidR="00AB5B9C">
              <w:rPr>
                <w:rFonts w:ascii="Times New Roman" w:hAnsi="Times New Roman"/>
              </w:rPr>
              <w:t>8</w:t>
            </w:r>
            <w:r w:rsidR="000A65EC">
              <w:rPr>
                <w:rFonts w:ascii="Times New Roman" w:hAnsi="Times New Roman"/>
              </w:rPr>
              <w:t>:</w:t>
            </w:r>
            <w:r w:rsidRPr="00036D1F">
              <w:rPr>
                <w:rFonts w:ascii="Times New Roman" w:hAnsi="Times New Roman"/>
              </w:rPr>
              <w:t>00 hod.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Zájazd autobusom s počtom žiakov 4</w:t>
            </w:r>
            <w:r w:rsidR="00AB5B9C">
              <w:rPr>
                <w:rFonts w:ascii="Times New Roman" w:hAnsi="Times New Roman"/>
              </w:rPr>
              <w:t>5</w:t>
            </w:r>
            <w:r w:rsidRPr="00036D1F">
              <w:rPr>
                <w:rFonts w:ascii="Times New Roman" w:hAnsi="Times New Roman"/>
              </w:rPr>
              <w:t xml:space="preserve"> a</w:t>
            </w:r>
            <w:r w:rsidR="00156A74">
              <w:rPr>
                <w:rFonts w:ascii="Times New Roman" w:hAnsi="Times New Roman"/>
              </w:rPr>
              <w:t> 3 učiteľov</w:t>
            </w:r>
            <w:r w:rsidRPr="00036D1F">
              <w:rPr>
                <w:rFonts w:ascii="Times New Roman" w:hAnsi="Times New Roman"/>
              </w:rPr>
              <w:t xml:space="preserve"> </w:t>
            </w:r>
            <w:r w:rsidR="00474788">
              <w:rPr>
                <w:rFonts w:ascii="Times New Roman" w:hAnsi="Times New Roman"/>
              </w:rPr>
              <w:t xml:space="preserve">– Ing. </w:t>
            </w:r>
            <w:r w:rsidR="00D55472">
              <w:rPr>
                <w:rFonts w:ascii="Times New Roman" w:hAnsi="Times New Roman"/>
              </w:rPr>
              <w:t xml:space="preserve">Mgr. Erika Némethová, Mgr. </w:t>
            </w:r>
            <w:r w:rsidR="00F74399">
              <w:rPr>
                <w:rFonts w:ascii="Times New Roman" w:hAnsi="Times New Roman"/>
              </w:rPr>
              <w:t>Lilla Vrábel, Mgr. Ladislav Szabo</w:t>
            </w:r>
          </w:p>
          <w:p w:rsid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C</w:t>
            </w:r>
            <w:r w:rsidR="000A65EC">
              <w:rPr>
                <w:rFonts w:ascii="Times New Roman" w:hAnsi="Times New Roman"/>
                <w:u w:val="single"/>
              </w:rPr>
              <w:t>ieľ</w:t>
            </w:r>
            <w:r w:rsidRPr="00036D1F">
              <w:rPr>
                <w:rFonts w:ascii="Times New Roman" w:hAnsi="Times New Roman"/>
                <w:u w:val="single"/>
              </w:rPr>
              <w:t xml:space="preserve"> </w:t>
            </w:r>
            <w:r w:rsidR="000A65EC">
              <w:rPr>
                <w:rFonts w:ascii="Times New Roman" w:hAnsi="Times New Roman"/>
                <w:u w:val="single"/>
              </w:rPr>
              <w:t>exkurzie</w:t>
            </w:r>
            <w:r w:rsidRPr="00036D1F">
              <w:rPr>
                <w:rFonts w:ascii="Times New Roman" w:hAnsi="Times New Roman"/>
              </w:rPr>
              <w:t xml:space="preserve">: </w:t>
            </w:r>
            <w:r w:rsidR="00D55472">
              <w:rPr>
                <w:rFonts w:ascii="Times New Roman" w:hAnsi="Times New Roman"/>
              </w:rPr>
              <w:t>Spozna</w:t>
            </w:r>
            <w:r w:rsidR="00156A74">
              <w:rPr>
                <w:rFonts w:ascii="Times New Roman" w:hAnsi="Times New Roman"/>
              </w:rPr>
              <w:t>nie</w:t>
            </w:r>
            <w:r w:rsidR="00D55472" w:rsidRPr="00D55472">
              <w:rPr>
                <w:rFonts w:ascii="Times New Roman" w:hAnsi="Times New Roman"/>
              </w:rPr>
              <w:t xml:space="preserve"> </w:t>
            </w:r>
            <w:r w:rsidR="00156A74">
              <w:rPr>
                <w:rFonts w:ascii="Times New Roman" w:hAnsi="Times New Roman"/>
              </w:rPr>
              <w:t>kultúrnych pamiatok</w:t>
            </w:r>
            <w:r w:rsidR="00D55472">
              <w:rPr>
                <w:rFonts w:ascii="Times New Roman" w:hAnsi="Times New Roman"/>
              </w:rPr>
              <w:t xml:space="preserve"> Slovenska (</w:t>
            </w:r>
            <w:r w:rsidR="00F74399">
              <w:rPr>
                <w:rFonts w:ascii="Times New Roman" w:hAnsi="Times New Roman"/>
              </w:rPr>
              <w:t>Orava</w:t>
            </w:r>
            <w:r w:rsidR="00D55472">
              <w:rPr>
                <w:rFonts w:ascii="Times New Roman" w:hAnsi="Times New Roman"/>
              </w:rPr>
              <w:t>)</w:t>
            </w:r>
            <w:r w:rsidR="00D55472" w:rsidRPr="00D55472">
              <w:rPr>
                <w:rFonts w:ascii="Times New Roman" w:hAnsi="Times New Roman"/>
              </w:rPr>
              <w:t xml:space="preserve">              </w:t>
            </w:r>
          </w:p>
          <w:p w:rsidR="00036D1F" w:rsidRDefault="000A65EC" w:rsidP="000A65EC">
            <w:pPr>
              <w:spacing w:after="0" w:line="259" w:lineRule="auto"/>
              <w:rPr>
                <w:rFonts w:ascii="Times New Roman" w:hAnsi="Times New Roman"/>
                <w:u w:val="single"/>
              </w:rPr>
            </w:pPr>
            <w:r w:rsidRPr="000A65EC">
              <w:rPr>
                <w:rFonts w:ascii="Times New Roman" w:hAnsi="Times New Roman"/>
                <w:u w:val="single"/>
              </w:rPr>
              <w:t>Priebeh exkurzie</w:t>
            </w:r>
            <w:r w:rsidR="00036D1F" w:rsidRPr="00036D1F">
              <w:rPr>
                <w:rFonts w:ascii="Times New Roman" w:hAnsi="Times New Roman"/>
                <w:u w:val="single"/>
              </w:rPr>
              <w:t xml:space="preserve">: </w:t>
            </w:r>
          </w:p>
          <w:p w:rsidR="00156A74" w:rsidRDefault="00156A74" w:rsidP="00156A74">
            <w:pPr>
              <w:spacing w:after="0" w:line="259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Zraz bol pred budovou školy v Dunajskej Strede, odchod autobusom o 7:00 hod. </w:t>
            </w:r>
            <w:r w:rsidR="00BB699B">
              <w:rPr>
                <w:rFonts w:ascii="Times New Roman" w:hAnsi="Times New Roman"/>
              </w:rPr>
              <w:t xml:space="preserve">Návštevu </w:t>
            </w:r>
            <w:r>
              <w:rPr>
                <w:rFonts w:ascii="Times New Roman" w:hAnsi="Times New Roman"/>
              </w:rPr>
              <w:t xml:space="preserve">Múzea </w:t>
            </w:r>
            <w:r w:rsidR="00BB699B">
              <w:rPr>
                <w:rFonts w:ascii="Times New Roman" w:hAnsi="Times New Roman"/>
              </w:rPr>
              <w:t>oravskej doliny v Zuberci sme absolvovali 3. novembra 2022 o 14.00 hod.  Skanzen je umiestnený v prekrásnom prírodnom prostredí v podhorí Roháčov</w:t>
            </w:r>
            <w:r w:rsidR="006E56C4">
              <w:rPr>
                <w:rFonts w:ascii="Times New Roman" w:hAnsi="Times New Roman"/>
              </w:rPr>
              <w:t>, ktorý celkom uchvátil žiakov. Mali možnosť predstaviť si život a </w:t>
            </w:r>
            <w:r w:rsidR="00D93A0D">
              <w:rPr>
                <w:rFonts w:ascii="Times New Roman" w:hAnsi="Times New Roman"/>
              </w:rPr>
              <w:t>prácu Oravcov v minulosti, ktorý</w:t>
            </w:r>
            <w:r w:rsidR="006E56C4">
              <w:rPr>
                <w:rFonts w:ascii="Times New Roman" w:hAnsi="Times New Roman"/>
              </w:rPr>
              <w:t xml:space="preserve"> dôverne poznajú z diel miestnych rodákov, velikánov slovenskej literatúry. Pomocou aplikácie do mobilu, ktoré obsahovalo sprievodcu Múzea oravskej dediny</w:t>
            </w:r>
            <w:r w:rsidR="00040FD7">
              <w:rPr>
                <w:rFonts w:ascii="Times New Roman" w:hAnsi="Times New Roman"/>
              </w:rPr>
              <w:t>,</w:t>
            </w:r>
            <w:r w:rsidR="006E56C4">
              <w:rPr>
                <w:rFonts w:ascii="Times New Roman" w:hAnsi="Times New Roman"/>
              </w:rPr>
              <w:t xml:space="preserve"> individuálne prešli celý areál. </w:t>
            </w:r>
            <w:r w:rsidR="00040FD7">
              <w:rPr>
                <w:rFonts w:ascii="Times New Roman" w:hAnsi="Times New Roman"/>
              </w:rPr>
              <w:t xml:space="preserve"> </w:t>
            </w:r>
            <w:r w:rsidRPr="00671F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Ubytovanie s polpenziou sme mali </w:t>
            </w:r>
            <w:r w:rsidR="00040FD7" w:rsidRPr="00040F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 turistickej ubyto</w:t>
            </w:r>
            <w:r w:rsidR="00040F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vni Vartáš v Oravskom Podzámku, kde sme dorazili o 17.00 hod. Po večeri žiaci hrali rôzne spoločenské hry a pobyt spestrili kultúrnym programom. Po raňajkách, 4.</w:t>
            </w:r>
            <w:r w:rsidR="005610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40F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novembra 2022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 9.30 hod.</w:t>
            </w:r>
            <w:r w:rsidRPr="00671F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040F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 začala prehliadka Oravského hradu v Oravskom Podzámku pod taktovkou miestneho sprievodcu, ktorý nás oboznámil s histório</w:t>
            </w:r>
            <w:r w:rsidR="00D9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 jedného z najkrajších zachovan</w:t>
            </w:r>
            <w:r w:rsidR="00040F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ých stredovekých hradov.</w:t>
            </w:r>
            <w:r w:rsidR="00915B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Rôzne prestavby skalného hradu previedli žiakov dejinami architektúry.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O 12.00</w:t>
            </w:r>
            <w:r w:rsidR="00915B9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hod. sa odborná časť exkurzie 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končila a vybrali sme sa na spiatočnú cestu. Cestou späť sme sa zastavili v </w:t>
            </w:r>
            <w:r w:rsidR="00915B9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Žiline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na občerstvenie</w:t>
            </w:r>
            <w:r w:rsidR="00915B9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Do Dunajskej Stredy sme dorazili o 18.00 hod. </w:t>
            </w:r>
          </w:p>
          <w:p w:rsidR="0056109B" w:rsidRDefault="0056109B" w:rsidP="00156A74">
            <w:pPr>
              <w:spacing w:after="0" w:line="259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156A74" w:rsidRPr="00915B96" w:rsidRDefault="00156A74" w:rsidP="00915B96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5B9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Vyhodnotenie:</w:t>
            </w:r>
          </w:p>
          <w:p w:rsidR="00156A74" w:rsidRPr="00915B96" w:rsidRDefault="00156A74" w:rsidP="00915B96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15B96">
              <w:rPr>
                <w:rFonts w:ascii="Times New Roman" w:hAnsi="Times New Roman"/>
                <w:sz w:val="24"/>
                <w:szCs w:val="24"/>
              </w:rPr>
              <w:t xml:space="preserve">Exkurzia bola veľmi úspešná, splnila svoj cieľ – spoznávanie jedného z čarovných kútov Slovenska. Všetky získané informácie môžu </w:t>
            </w:r>
            <w:r w:rsidR="00915B96">
              <w:rPr>
                <w:rFonts w:ascii="Times New Roman" w:hAnsi="Times New Roman"/>
                <w:sz w:val="24"/>
                <w:szCs w:val="24"/>
              </w:rPr>
              <w:t xml:space="preserve">žiaci </w:t>
            </w:r>
            <w:r w:rsidRPr="00915B96">
              <w:rPr>
                <w:rFonts w:ascii="Times New Roman" w:hAnsi="Times New Roman"/>
                <w:sz w:val="24"/>
                <w:szCs w:val="24"/>
              </w:rPr>
              <w:t xml:space="preserve">využiť na konverzačnej časti ústnych maturitných skúšok zo slovenského jazyka a slovenskej literatúry. </w:t>
            </w:r>
          </w:p>
          <w:p w:rsidR="00F305BB" w:rsidRPr="007B6C7D" w:rsidRDefault="00F305BB" w:rsidP="007052D8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</w:rPr>
            </w:pP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86" w:type="dxa"/>
            <w:gridSpan w:val="2"/>
          </w:tcPr>
          <w:p w:rsidR="00F305BB" w:rsidRPr="00474788" w:rsidRDefault="007052D8" w:rsidP="00AB5B9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 xml:space="preserve">Ing. </w:t>
            </w:r>
            <w:r w:rsidR="00AB5B9C">
              <w:rPr>
                <w:rFonts w:ascii="Times New Roman" w:hAnsi="Times New Roman"/>
              </w:rPr>
              <w:t>Mgr. Erika Némethová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6" w:type="dxa"/>
            <w:gridSpan w:val="2"/>
          </w:tcPr>
          <w:p w:rsidR="00F305BB" w:rsidRPr="00474788" w:rsidRDefault="00F74399" w:rsidP="00AB5B9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  <w:r w:rsidR="007714A2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6" w:type="dxa"/>
            <w:gridSpan w:val="2"/>
          </w:tcPr>
          <w:p w:rsidR="00F305BB" w:rsidRPr="00474788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86" w:type="dxa"/>
            <w:gridSpan w:val="2"/>
          </w:tcPr>
          <w:p w:rsidR="00F305BB" w:rsidRPr="00474788" w:rsidRDefault="00440A7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6" w:type="dxa"/>
            <w:gridSpan w:val="2"/>
          </w:tcPr>
          <w:p w:rsidR="00F305BB" w:rsidRPr="00474788" w:rsidRDefault="00F74399" w:rsidP="004747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  <w:r w:rsidR="00440A7A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6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5B0688">
      <w:pPr>
        <w:tabs>
          <w:tab w:val="left" w:pos="1114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440A7A" w:rsidRPr="004F368A" w:rsidRDefault="00440A7A" w:rsidP="00B440DB">
      <w:pPr>
        <w:tabs>
          <w:tab w:val="left" w:pos="1114"/>
        </w:tabs>
      </w:pPr>
      <w:r>
        <w:rPr>
          <w:rFonts w:ascii="Times New Roman" w:hAnsi="Times New Roman"/>
        </w:rPr>
        <w:t>Fotodokumentácia</w:t>
      </w:r>
    </w:p>
    <w:p w:rsidR="00F305BB" w:rsidRDefault="00F305BB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p w:rsidR="00F23FAE" w:rsidRPr="00F23FAE" w:rsidRDefault="00F23FAE" w:rsidP="00F23FAE">
      <w:pPr>
        <w:pStyle w:val="Hlavika"/>
        <w:tabs>
          <w:tab w:val="left" w:pos="2880"/>
        </w:tabs>
        <w:jc w:val="both"/>
        <w:rPr>
          <w:sz w:val="20"/>
          <w:szCs w:val="20"/>
        </w:rPr>
      </w:pPr>
      <w:r w:rsidRPr="00F23FAE">
        <w:rPr>
          <w:sz w:val="20"/>
          <w:szCs w:val="20"/>
        </w:rPr>
        <w:lastRenderedPageBreak/>
        <w:t>Príručka pre Prijímateľa OP ĽZ</w:t>
      </w:r>
      <w:r w:rsidRPr="00F23FAE">
        <w:rPr>
          <w:sz w:val="20"/>
          <w:szCs w:val="20"/>
        </w:rPr>
        <w:tab/>
      </w:r>
      <w:r w:rsidRPr="00F23FAE">
        <w:rPr>
          <w:sz w:val="20"/>
          <w:szCs w:val="20"/>
        </w:rPr>
        <w:tab/>
      </w:r>
      <w:r w:rsidRPr="00F23FAE">
        <w:rPr>
          <w:sz w:val="20"/>
          <w:szCs w:val="20"/>
        </w:rPr>
        <w:tab/>
        <w:t>Príloha č. 13a</w:t>
      </w:r>
    </w:p>
    <w:p w:rsidR="00F23FAE" w:rsidRPr="00F23FAE" w:rsidRDefault="00F23FAE" w:rsidP="00F23FA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Default="00F23FAE" w:rsidP="00F23F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23FAE" w:rsidRDefault="00F23FAE" w:rsidP="00F23F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23FAE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23FAE" w:rsidRPr="00F23FAE" w:rsidRDefault="00F23FAE" w:rsidP="00F23F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</w:t>
      </w:r>
      <w:r w:rsidRPr="00F23FAE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23FAE" w:rsidRPr="00F23FAE" w:rsidTr="00C67819">
        <w:tc>
          <w:tcPr>
            <w:tcW w:w="3528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23FAE" w:rsidRPr="00F23FAE" w:rsidTr="00C67819">
        <w:tc>
          <w:tcPr>
            <w:tcW w:w="3528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23FAE" w:rsidRPr="00F23FAE" w:rsidRDefault="00F23FAE" w:rsidP="00F23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23FAE" w:rsidRPr="00F23FAE" w:rsidTr="00C67819">
        <w:tc>
          <w:tcPr>
            <w:tcW w:w="3528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23FAE" w:rsidRPr="00F23FAE" w:rsidTr="00C67819">
        <w:tc>
          <w:tcPr>
            <w:tcW w:w="3528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23FAE" w:rsidRPr="00F23FAE" w:rsidTr="00C67819">
        <w:tc>
          <w:tcPr>
            <w:tcW w:w="3528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23FAE" w:rsidRPr="00F23FAE" w:rsidTr="00C67819">
        <w:trPr>
          <w:trHeight w:val="282"/>
        </w:trPr>
        <w:tc>
          <w:tcPr>
            <w:tcW w:w="3528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Exkurzia – Čarovné kúty Slovenska II. – Oblasť Oravy</w:t>
            </w:r>
          </w:p>
        </w:tc>
      </w:tr>
    </w:tbl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23FAE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Miesto konania seminára/aktivity: Orava – Zuberec, Oravský Podzámok</w:t>
      </w: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3-4.11.2022</w:t>
      </w: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7:00 hod 03.11.2022</w:t>
      </w: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ab/>
        <w:t>do 18:00 hod 04.11.2022</w:t>
      </w: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Ing. Erika Némethová, organizátor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Lilla Vrábel, pedagogický dozor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Ladislav Szabo, pedagogický dozor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Róbert Alföldi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Norbert Bugár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Márton Csörgö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Máté Čambal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Ádám Darnay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Szabolcs Fekete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Ádám Fodor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Dávid Fodor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Ákos Gányovics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Default="00F23FAE" w:rsidP="00F23FA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23FAE" w:rsidRPr="00F23FAE" w:rsidRDefault="00F23FAE" w:rsidP="00F23FA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F23FAE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F23FA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3FA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3FAE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23FAE" w:rsidRPr="00F23FAE" w:rsidRDefault="00F23FAE" w:rsidP="00F23FA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3FA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Rómeó Hölczl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Alojz Holocsi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Bryan Horváth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Dávid Izsóf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8" w:space="0" w:color="auto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Adrián Jakab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Gergely Kása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Bence Kiss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4680" w:type="dxa"/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Filip Marafkó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Bálint Németh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Dániel Pápay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László Pőthe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Dominik Szalay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Krisztián Wiederman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Roland Zsidó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Adrián Burián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Marián Burián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Tamás Benkovszky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Vass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39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Vízkeleti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41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Horváth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42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Márk Menző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43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Máté Soóky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44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Szabó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23FA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Bereczk</w:t>
            </w: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3FAE" w:rsidRPr="00F23FAE" w:rsidTr="00C6781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3FAE" w:rsidRPr="00F23FAE" w:rsidRDefault="00F23FAE" w:rsidP="00F23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3FAE" w:rsidRPr="00F23FAE" w:rsidRDefault="00F23FAE" w:rsidP="00F23F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23FAE" w:rsidRDefault="00F23FAE" w:rsidP="00B440DB">
      <w:pPr>
        <w:tabs>
          <w:tab w:val="left" w:pos="1114"/>
        </w:tabs>
      </w:pPr>
    </w:p>
    <w:p w:rsidR="00F23FAE" w:rsidRDefault="00F23FAE" w:rsidP="00B440DB">
      <w:pPr>
        <w:tabs>
          <w:tab w:val="left" w:pos="1114"/>
        </w:tabs>
      </w:pPr>
    </w:p>
    <w:sectPr w:rsidR="00F23FAE" w:rsidSect="00FB3D67"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974" w:rsidRDefault="00253974" w:rsidP="00CF35D8">
      <w:pPr>
        <w:spacing w:after="0" w:line="240" w:lineRule="auto"/>
      </w:pPr>
      <w:r>
        <w:separator/>
      </w:r>
    </w:p>
  </w:endnote>
  <w:endnote w:type="continuationSeparator" w:id="0">
    <w:p w:rsidR="00253974" w:rsidRDefault="0025397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974" w:rsidRDefault="00253974" w:rsidP="00CF35D8">
      <w:pPr>
        <w:spacing w:after="0" w:line="240" w:lineRule="auto"/>
      </w:pPr>
      <w:r>
        <w:separator/>
      </w:r>
    </w:p>
  </w:footnote>
  <w:footnote w:type="continuationSeparator" w:id="0">
    <w:p w:rsidR="00253974" w:rsidRDefault="0025397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8C4909"/>
    <w:multiLevelType w:val="hybridMultilevel"/>
    <w:tmpl w:val="258AAC56"/>
    <w:lvl w:ilvl="0" w:tplc="E7425A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1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36D1F"/>
    <w:rsid w:val="00040FD7"/>
    <w:rsid w:val="0004241F"/>
    <w:rsid w:val="00053B89"/>
    <w:rsid w:val="00065D98"/>
    <w:rsid w:val="000A65EC"/>
    <w:rsid w:val="000E02D9"/>
    <w:rsid w:val="000E6FBF"/>
    <w:rsid w:val="000F127B"/>
    <w:rsid w:val="00137050"/>
    <w:rsid w:val="00151F6C"/>
    <w:rsid w:val="001544C0"/>
    <w:rsid w:val="00156A74"/>
    <w:rsid w:val="001620FF"/>
    <w:rsid w:val="001745A4"/>
    <w:rsid w:val="00195BD6"/>
    <w:rsid w:val="00195C6F"/>
    <w:rsid w:val="001A5EA2"/>
    <w:rsid w:val="001B69AF"/>
    <w:rsid w:val="001C016E"/>
    <w:rsid w:val="001D498E"/>
    <w:rsid w:val="001F6751"/>
    <w:rsid w:val="00203036"/>
    <w:rsid w:val="00225CD9"/>
    <w:rsid w:val="00236507"/>
    <w:rsid w:val="00253974"/>
    <w:rsid w:val="00290411"/>
    <w:rsid w:val="002D7F9B"/>
    <w:rsid w:val="002D7FC6"/>
    <w:rsid w:val="002E3F1A"/>
    <w:rsid w:val="003163E2"/>
    <w:rsid w:val="003321AE"/>
    <w:rsid w:val="003450D9"/>
    <w:rsid w:val="0034733D"/>
    <w:rsid w:val="003700F7"/>
    <w:rsid w:val="003855B1"/>
    <w:rsid w:val="00395EF3"/>
    <w:rsid w:val="003B643A"/>
    <w:rsid w:val="003D4F3D"/>
    <w:rsid w:val="003F10E0"/>
    <w:rsid w:val="004137CE"/>
    <w:rsid w:val="00423CC3"/>
    <w:rsid w:val="00440A7A"/>
    <w:rsid w:val="00446402"/>
    <w:rsid w:val="00474788"/>
    <w:rsid w:val="0048383B"/>
    <w:rsid w:val="004C05D7"/>
    <w:rsid w:val="004F3380"/>
    <w:rsid w:val="004F368A"/>
    <w:rsid w:val="0050726E"/>
    <w:rsid w:val="00507CF5"/>
    <w:rsid w:val="00531BD7"/>
    <w:rsid w:val="005361EC"/>
    <w:rsid w:val="005365E4"/>
    <w:rsid w:val="00541786"/>
    <w:rsid w:val="00550FB6"/>
    <w:rsid w:val="0055263C"/>
    <w:rsid w:val="0056109B"/>
    <w:rsid w:val="00583AF0"/>
    <w:rsid w:val="0058712F"/>
    <w:rsid w:val="00592E27"/>
    <w:rsid w:val="005A6B72"/>
    <w:rsid w:val="005B0688"/>
    <w:rsid w:val="005B7DEE"/>
    <w:rsid w:val="005E0252"/>
    <w:rsid w:val="00610F6D"/>
    <w:rsid w:val="0063740B"/>
    <w:rsid w:val="006377DA"/>
    <w:rsid w:val="006A29ED"/>
    <w:rsid w:val="006A3977"/>
    <w:rsid w:val="006B6CBE"/>
    <w:rsid w:val="006E56C4"/>
    <w:rsid w:val="006E77C5"/>
    <w:rsid w:val="007052D8"/>
    <w:rsid w:val="00757D74"/>
    <w:rsid w:val="00763367"/>
    <w:rsid w:val="007714A2"/>
    <w:rsid w:val="007A5170"/>
    <w:rsid w:val="007A6CFA"/>
    <w:rsid w:val="007B6C7D"/>
    <w:rsid w:val="007C3A4D"/>
    <w:rsid w:val="007D5F53"/>
    <w:rsid w:val="008058B8"/>
    <w:rsid w:val="008721DB"/>
    <w:rsid w:val="008C3B1D"/>
    <w:rsid w:val="008C3C41"/>
    <w:rsid w:val="00915B96"/>
    <w:rsid w:val="00926AAE"/>
    <w:rsid w:val="00975AD8"/>
    <w:rsid w:val="009C3018"/>
    <w:rsid w:val="009F3D62"/>
    <w:rsid w:val="009F4F76"/>
    <w:rsid w:val="00A13F61"/>
    <w:rsid w:val="00A31D4F"/>
    <w:rsid w:val="00A71E3A"/>
    <w:rsid w:val="00A9043F"/>
    <w:rsid w:val="00AB111C"/>
    <w:rsid w:val="00AB4881"/>
    <w:rsid w:val="00AB5B9C"/>
    <w:rsid w:val="00AF5989"/>
    <w:rsid w:val="00B440DB"/>
    <w:rsid w:val="00B71530"/>
    <w:rsid w:val="00B82C2E"/>
    <w:rsid w:val="00B960BF"/>
    <w:rsid w:val="00B96FC7"/>
    <w:rsid w:val="00BA7303"/>
    <w:rsid w:val="00BB5601"/>
    <w:rsid w:val="00BB699B"/>
    <w:rsid w:val="00BD0C78"/>
    <w:rsid w:val="00BE00F1"/>
    <w:rsid w:val="00BF2F35"/>
    <w:rsid w:val="00BF4683"/>
    <w:rsid w:val="00BF4792"/>
    <w:rsid w:val="00BF58FB"/>
    <w:rsid w:val="00C065E1"/>
    <w:rsid w:val="00C56239"/>
    <w:rsid w:val="00CA0B4D"/>
    <w:rsid w:val="00CA771E"/>
    <w:rsid w:val="00CD7D64"/>
    <w:rsid w:val="00CF35D8"/>
    <w:rsid w:val="00D0796E"/>
    <w:rsid w:val="00D45762"/>
    <w:rsid w:val="00D55472"/>
    <w:rsid w:val="00D5619C"/>
    <w:rsid w:val="00D62AF2"/>
    <w:rsid w:val="00D9363F"/>
    <w:rsid w:val="00D93A0D"/>
    <w:rsid w:val="00DA6ABC"/>
    <w:rsid w:val="00DD1AA4"/>
    <w:rsid w:val="00DD1B7C"/>
    <w:rsid w:val="00E36C97"/>
    <w:rsid w:val="00E92057"/>
    <w:rsid w:val="00E926D8"/>
    <w:rsid w:val="00EC5730"/>
    <w:rsid w:val="00ED3A9D"/>
    <w:rsid w:val="00EF59DD"/>
    <w:rsid w:val="00F031B0"/>
    <w:rsid w:val="00F23FAE"/>
    <w:rsid w:val="00F305BB"/>
    <w:rsid w:val="00F36E61"/>
    <w:rsid w:val="00F46009"/>
    <w:rsid w:val="00F61779"/>
    <w:rsid w:val="00F67D14"/>
    <w:rsid w:val="00F74399"/>
    <w:rsid w:val="00F913A1"/>
    <w:rsid w:val="00FB3D67"/>
    <w:rsid w:val="00FB3FA7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7E6F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6E56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321AE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BB69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E56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Siln">
    <w:name w:val="Strong"/>
    <w:basedOn w:val="Predvolenpsmoodseku"/>
    <w:uiPriority w:val="22"/>
    <w:qFormat/>
    <w:locked/>
    <w:rsid w:val="00040FD7"/>
    <w:rPr>
      <w:b/>
      <w:bCs/>
    </w:rPr>
  </w:style>
  <w:style w:type="paragraph" w:styleId="Hlavika">
    <w:name w:val="header"/>
    <w:basedOn w:val="Normlny"/>
    <w:link w:val="HlavikaChar"/>
    <w:uiPriority w:val="99"/>
    <w:rsid w:val="00F23F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F23FAE"/>
    <w:rPr>
      <w:rFonts w:ascii="Times New Roman" w:eastAsia="Times New Roman" w:hAnsi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22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5</Pages>
  <Words>681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45</cp:revision>
  <cp:lastPrinted>2022-12-01T11:13:00Z</cp:lastPrinted>
  <dcterms:created xsi:type="dcterms:W3CDTF">2021-10-08T05:20:00Z</dcterms:created>
  <dcterms:modified xsi:type="dcterms:W3CDTF">2023-01-13T12:34:00Z</dcterms:modified>
</cp:coreProperties>
</file>